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0473" w14:textId="1FB315E7" w:rsidR="005E2697" w:rsidRDefault="005E2697" w:rsidP="005E269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FBBFCC" wp14:editId="26FDA0BC">
            <wp:extent cx="1645920" cy="1645920"/>
            <wp:effectExtent l="0" t="0" r="0" b="0"/>
            <wp:docPr id="398764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E5E2" w14:textId="77777777" w:rsidR="005E2697" w:rsidRDefault="005E2697">
      <w:pPr>
        <w:rPr>
          <w:lang w:val="en-US"/>
        </w:rPr>
      </w:pPr>
    </w:p>
    <w:p w14:paraId="67E3360A" w14:textId="3FA08B92" w:rsidR="00FA11D7" w:rsidRPr="00E45D16" w:rsidRDefault="00FA11D7" w:rsidP="00E45D16">
      <w:pPr>
        <w:ind w:left="360"/>
        <w:rPr>
          <w:lang w:val="en-US"/>
        </w:rPr>
      </w:pPr>
      <w:r w:rsidRPr="00E45D16">
        <w:rPr>
          <w:lang w:val="en-US"/>
        </w:rPr>
        <w:t xml:space="preserve">I am pleased to present an update on the progress of West End Road Runners, </w:t>
      </w:r>
      <w:r w:rsidR="00B67730">
        <w:rPr>
          <w:lang w:val="en-US"/>
        </w:rPr>
        <w:t>the</w:t>
      </w:r>
      <w:r w:rsidRPr="00E45D16">
        <w:rPr>
          <w:lang w:val="en-US"/>
        </w:rPr>
        <w:t xml:space="preserve"> </w:t>
      </w:r>
      <w:r w:rsidR="004B3D6C">
        <w:rPr>
          <w:lang w:val="en-US"/>
        </w:rPr>
        <w:t xml:space="preserve">volunteer run </w:t>
      </w:r>
      <w:r w:rsidRPr="00E45D16">
        <w:rPr>
          <w:lang w:val="en-US"/>
        </w:rPr>
        <w:t>charitable trust set up to provide running for people in the West End of Glasgow</w:t>
      </w:r>
      <w:r w:rsidR="00B67730">
        <w:rPr>
          <w:lang w:val="en-US"/>
        </w:rPr>
        <w:t>, based at Woodend.</w:t>
      </w:r>
    </w:p>
    <w:p w14:paraId="33C858E9" w14:textId="17F6B0B6" w:rsidR="003F081D" w:rsidRPr="00E45D16" w:rsidRDefault="003F081D" w:rsidP="00E45D16">
      <w:pPr>
        <w:ind w:left="360"/>
        <w:rPr>
          <w:lang w:val="en-US"/>
        </w:rPr>
      </w:pPr>
      <w:r w:rsidRPr="00E45D16">
        <w:rPr>
          <w:lang w:val="en-US"/>
        </w:rPr>
        <w:t xml:space="preserve">WERR is in </w:t>
      </w:r>
      <w:r w:rsidR="005A3FF9" w:rsidRPr="00E45D16">
        <w:rPr>
          <w:lang w:val="en-US"/>
        </w:rPr>
        <w:t>very good</w:t>
      </w:r>
      <w:r w:rsidRPr="00E45D16">
        <w:rPr>
          <w:lang w:val="en-US"/>
        </w:rPr>
        <w:t xml:space="preserve"> shape</w:t>
      </w:r>
      <w:r w:rsidR="00866789" w:rsidRPr="00E45D16">
        <w:rPr>
          <w:lang w:val="en-US"/>
        </w:rPr>
        <w:t xml:space="preserve">. </w:t>
      </w:r>
      <w:r w:rsidR="009C29DC">
        <w:rPr>
          <w:lang w:val="en-US"/>
        </w:rPr>
        <w:t xml:space="preserve">Now in </w:t>
      </w:r>
      <w:r w:rsidR="00B67730">
        <w:rPr>
          <w:lang w:val="en-US"/>
        </w:rPr>
        <w:t>its</w:t>
      </w:r>
      <w:r w:rsidR="009C29DC">
        <w:rPr>
          <w:lang w:val="en-US"/>
        </w:rPr>
        <w:t xml:space="preserve"> ninth year, t</w:t>
      </w:r>
      <w:r w:rsidR="00866789" w:rsidRPr="00E45D16">
        <w:rPr>
          <w:lang w:val="en-US"/>
        </w:rPr>
        <w:t xml:space="preserve">he club </w:t>
      </w:r>
      <w:r w:rsidRPr="00E45D16">
        <w:rPr>
          <w:lang w:val="en-US"/>
        </w:rPr>
        <w:t>continues to develop</w:t>
      </w:r>
      <w:r w:rsidR="00866789" w:rsidRPr="00E45D16">
        <w:rPr>
          <w:lang w:val="en-US"/>
        </w:rPr>
        <w:t xml:space="preserve"> </w:t>
      </w:r>
      <w:r w:rsidR="00B67730">
        <w:rPr>
          <w:lang w:val="en-US"/>
        </w:rPr>
        <w:t xml:space="preserve">its membership </w:t>
      </w:r>
      <w:r w:rsidR="00866789" w:rsidRPr="00E45D16">
        <w:rPr>
          <w:lang w:val="en-US"/>
        </w:rPr>
        <w:t xml:space="preserve">and the </w:t>
      </w:r>
      <w:r w:rsidRPr="00E45D16">
        <w:rPr>
          <w:lang w:val="en-US"/>
        </w:rPr>
        <w:t>coaching and running experiences are valued</w:t>
      </w:r>
      <w:r w:rsidR="00866789" w:rsidRPr="00E45D16">
        <w:rPr>
          <w:lang w:val="en-US"/>
        </w:rPr>
        <w:t xml:space="preserve"> by members</w:t>
      </w:r>
      <w:r w:rsidRPr="00E45D16">
        <w:rPr>
          <w:lang w:val="en-US"/>
        </w:rPr>
        <w:t xml:space="preserve">, evidenced by numbers </w:t>
      </w:r>
      <w:r w:rsidR="00E45D16">
        <w:rPr>
          <w:lang w:val="en-US"/>
        </w:rPr>
        <w:t xml:space="preserve">of people </w:t>
      </w:r>
      <w:r w:rsidRPr="00E45D16">
        <w:rPr>
          <w:lang w:val="en-US"/>
        </w:rPr>
        <w:t>attending</w:t>
      </w:r>
      <w:r w:rsidR="00866789" w:rsidRPr="00E45D16">
        <w:rPr>
          <w:lang w:val="en-US"/>
        </w:rPr>
        <w:t xml:space="preserve"> the sessions which take place each week. </w:t>
      </w:r>
    </w:p>
    <w:p w14:paraId="672911F4" w14:textId="3AFB0136" w:rsidR="003F081D" w:rsidRPr="00E45D16" w:rsidRDefault="00B67730" w:rsidP="00E45D16">
      <w:pPr>
        <w:ind w:left="360"/>
        <w:rPr>
          <w:lang w:val="en-US"/>
        </w:rPr>
      </w:pPr>
      <w:r>
        <w:rPr>
          <w:lang w:val="en-US"/>
        </w:rPr>
        <w:t>We</w:t>
      </w:r>
      <w:r w:rsidR="003F081D" w:rsidRPr="00E45D16">
        <w:rPr>
          <w:lang w:val="en-US"/>
        </w:rPr>
        <w:t xml:space="preserve"> continue to put in place measures to </w:t>
      </w:r>
      <w:r w:rsidR="00866789" w:rsidRPr="00E45D16">
        <w:rPr>
          <w:lang w:val="en-US"/>
        </w:rPr>
        <w:t xml:space="preserve">provide opportunities for all runners, whether they are starting out, returning or focused on performance. </w:t>
      </w:r>
    </w:p>
    <w:p w14:paraId="02B35CC9" w14:textId="35FB2F70" w:rsidR="00B67730" w:rsidRDefault="005A3FF9" w:rsidP="00E45D16">
      <w:pPr>
        <w:ind w:left="360"/>
        <w:rPr>
          <w:lang w:val="en-US"/>
        </w:rPr>
      </w:pPr>
      <w:r w:rsidRPr="00E45D16">
        <w:rPr>
          <w:lang w:val="en-US"/>
        </w:rPr>
        <w:t>One</w:t>
      </w:r>
      <w:r w:rsidR="003F081D" w:rsidRPr="00E45D16">
        <w:rPr>
          <w:lang w:val="en-US"/>
        </w:rPr>
        <w:t xml:space="preserve"> of the most important </w:t>
      </w:r>
      <w:r w:rsidRPr="00E45D16">
        <w:rPr>
          <w:lang w:val="en-US"/>
        </w:rPr>
        <w:t xml:space="preserve">of these </w:t>
      </w:r>
      <w:r w:rsidR="003F081D" w:rsidRPr="00E45D16">
        <w:rPr>
          <w:lang w:val="en-US"/>
        </w:rPr>
        <w:t xml:space="preserve">is the </w:t>
      </w:r>
      <w:r w:rsidR="00B67730">
        <w:rPr>
          <w:lang w:val="en-US"/>
        </w:rPr>
        <w:t xml:space="preserve">recent </w:t>
      </w:r>
      <w:r w:rsidR="003F081D" w:rsidRPr="00E45D16">
        <w:rPr>
          <w:lang w:val="en-US"/>
        </w:rPr>
        <w:t xml:space="preserve">introduction of </w:t>
      </w:r>
      <w:r w:rsidR="003F081D" w:rsidRPr="00B67730">
        <w:rPr>
          <w:i/>
          <w:iCs/>
          <w:lang w:val="en-US"/>
        </w:rPr>
        <w:t xml:space="preserve">WERR </w:t>
      </w:r>
      <w:r w:rsidR="009C29DC" w:rsidRPr="00B67730">
        <w:rPr>
          <w:i/>
          <w:iCs/>
          <w:lang w:val="en-US"/>
        </w:rPr>
        <w:t>Run Together</w:t>
      </w:r>
      <w:r w:rsidR="00B67730">
        <w:rPr>
          <w:lang w:val="en-US"/>
        </w:rPr>
        <w:t>, a a new group created within WERR to give social runners who want to do around 5k, a great place to meet.</w:t>
      </w:r>
    </w:p>
    <w:p w14:paraId="1C28984A" w14:textId="79F2CB15" w:rsidR="003F081D" w:rsidRPr="00E45D16" w:rsidRDefault="00866789" w:rsidP="00E45D16">
      <w:pPr>
        <w:ind w:left="360"/>
        <w:rPr>
          <w:lang w:val="en-US"/>
        </w:rPr>
      </w:pPr>
      <w:r w:rsidRPr="00E45D16">
        <w:rPr>
          <w:lang w:val="en-US"/>
        </w:rPr>
        <w:t xml:space="preserve">By </w:t>
      </w:r>
      <w:r w:rsidR="003F081D" w:rsidRPr="00E45D16">
        <w:rPr>
          <w:lang w:val="en-US"/>
        </w:rPr>
        <w:t xml:space="preserve">introducing </w:t>
      </w:r>
      <w:r w:rsidR="009C29DC">
        <w:rPr>
          <w:lang w:val="en-US"/>
        </w:rPr>
        <w:t>Run Together</w:t>
      </w:r>
      <w:r w:rsidR="003F081D" w:rsidRPr="00E45D16">
        <w:rPr>
          <w:lang w:val="en-US"/>
        </w:rPr>
        <w:t xml:space="preserve"> we’ve welcomed back core members, and continued to </w:t>
      </w:r>
      <w:r w:rsidR="005A3FF9" w:rsidRPr="00E45D16">
        <w:rPr>
          <w:lang w:val="en-US"/>
        </w:rPr>
        <w:t xml:space="preserve">encourage newer runners to join us. </w:t>
      </w:r>
    </w:p>
    <w:p w14:paraId="71443AEC" w14:textId="1F442B46" w:rsidR="004838E5" w:rsidRPr="00E45D16" w:rsidRDefault="003F081D" w:rsidP="00E45D16">
      <w:pPr>
        <w:ind w:left="360"/>
        <w:rPr>
          <w:lang w:val="en-US"/>
        </w:rPr>
      </w:pPr>
      <w:r w:rsidRPr="00E45D16">
        <w:rPr>
          <w:lang w:val="en-US"/>
        </w:rPr>
        <w:t xml:space="preserve">We’ve also seen extraordinary progress throughout our membership base. Every week we are seeing WERR members </w:t>
      </w:r>
      <w:r w:rsidR="00866789" w:rsidRPr="00E45D16">
        <w:rPr>
          <w:lang w:val="en-US"/>
        </w:rPr>
        <w:t>achieve</w:t>
      </w:r>
      <w:r w:rsidRPr="00E45D16">
        <w:rPr>
          <w:lang w:val="en-US"/>
        </w:rPr>
        <w:t xml:space="preserve"> their individual goals, whatever they are</w:t>
      </w:r>
      <w:r w:rsidR="005A3FF9" w:rsidRPr="00E45D16">
        <w:rPr>
          <w:lang w:val="en-US"/>
        </w:rPr>
        <w:t xml:space="preserve"> – ranging from P</w:t>
      </w:r>
      <w:r w:rsidR="00AC7660" w:rsidRPr="00E45D16">
        <w:rPr>
          <w:lang w:val="en-US"/>
        </w:rPr>
        <w:t xml:space="preserve">arkrun PB’s through to </w:t>
      </w:r>
      <w:r w:rsidR="009C29DC">
        <w:rPr>
          <w:lang w:val="en-US"/>
        </w:rPr>
        <w:t xml:space="preserve">Scottish and British </w:t>
      </w:r>
      <w:r w:rsidR="00AC7660" w:rsidRPr="00E45D16">
        <w:rPr>
          <w:lang w:val="en-US"/>
        </w:rPr>
        <w:t xml:space="preserve">national and international honours. </w:t>
      </w:r>
    </w:p>
    <w:p w14:paraId="72DB9330" w14:textId="101D2BA0" w:rsidR="00AC7660" w:rsidRPr="00E45D16" w:rsidRDefault="009C29DC" w:rsidP="00B67730">
      <w:pPr>
        <w:ind w:left="360"/>
        <w:rPr>
          <w:lang w:val="en-US"/>
        </w:rPr>
      </w:pPr>
      <w:r>
        <w:rPr>
          <w:lang w:val="en-US"/>
        </w:rPr>
        <w:t>One characteristic of  t</w:t>
      </w:r>
      <w:r w:rsidR="00AC7660" w:rsidRPr="00E45D16">
        <w:rPr>
          <w:lang w:val="en-US"/>
        </w:rPr>
        <w:t xml:space="preserve">he WERR community is </w:t>
      </w:r>
      <w:r>
        <w:rPr>
          <w:lang w:val="en-US"/>
        </w:rPr>
        <w:t xml:space="preserve">that our members are </w:t>
      </w:r>
      <w:r w:rsidR="00AC7660" w:rsidRPr="00E45D16">
        <w:rPr>
          <w:lang w:val="en-US"/>
        </w:rPr>
        <w:t>consistently good at supporting each other</w:t>
      </w:r>
      <w:r w:rsidR="004838E5" w:rsidRPr="00E45D16">
        <w:rPr>
          <w:lang w:val="en-US"/>
        </w:rPr>
        <w:t xml:space="preserve">. </w:t>
      </w:r>
      <w:r w:rsidR="003F081D" w:rsidRPr="00E45D16">
        <w:rPr>
          <w:lang w:val="en-US"/>
        </w:rPr>
        <w:t xml:space="preserve">As a management board </w:t>
      </w:r>
      <w:r w:rsidR="005A3FF9" w:rsidRPr="00E45D16">
        <w:rPr>
          <w:lang w:val="en-US"/>
        </w:rPr>
        <w:t>this is the ethos we are striving for, and it</w:t>
      </w:r>
      <w:r w:rsidR="003F081D" w:rsidRPr="00E45D16">
        <w:rPr>
          <w:lang w:val="en-US"/>
        </w:rPr>
        <w:t xml:space="preserve"> means the world to us, that </w:t>
      </w:r>
      <w:r w:rsidR="00AC7660" w:rsidRPr="00E45D16">
        <w:rPr>
          <w:lang w:val="en-US"/>
        </w:rPr>
        <w:t>everyone feels supported</w:t>
      </w:r>
      <w:r w:rsidR="00E45D16">
        <w:rPr>
          <w:lang w:val="en-US"/>
        </w:rPr>
        <w:t xml:space="preserve"> by their fellow runners in</w:t>
      </w:r>
      <w:r w:rsidR="005A3FF9" w:rsidRPr="00E45D16">
        <w:rPr>
          <w:lang w:val="en-US"/>
        </w:rPr>
        <w:t xml:space="preserve"> whatever they are aiming to achieve. </w:t>
      </w:r>
    </w:p>
    <w:p w14:paraId="6507970A" w14:textId="10C690E0" w:rsidR="00AC7660" w:rsidRPr="00E45D16" w:rsidRDefault="00866789" w:rsidP="00E45D16">
      <w:pPr>
        <w:ind w:left="360"/>
        <w:rPr>
          <w:lang w:val="en-US"/>
        </w:rPr>
      </w:pPr>
      <w:r w:rsidRPr="00E45D16">
        <w:rPr>
          <w:lang w:val="en-US"/>
        </w:rPr>
        <w:t xml:space="preserve">We are </w:t>
      </w:r>
      <w:r w:rsidR="00AC7660" w:rsidRPr="00E45D16">
        <w:rPr>
          <w:lang w:val="en-US"/>
        </w:rPr>
        <w:t>also delighted with the kindness shown by club members to support A</w:t>
      </w:r>
      <w:r w:rsidR="005A3FF9" w:rsidRPr="00E45D16">
        <w:rPr>
          <w:lang w:val="en-US"/>
        </w:rPr>
        <w:t xml:space="preserve">thletics </w:t>
      </w:r>
      <w:r w:rsidR="00AC7660" w:rsidRPr="00E45D16">
        <w:rPr>
          <w:lang w:val="en-US"/>
        </w:rPr>
        <w:t>T</w:t>
      </w:r>
      <w:r w:rsidR="005A3FF9" w:rsidRPr="00E45D16">
        <w:rPr>
          <w:lang w:val="en-US"/>
        </w:rPr>
        <w:t>rust Scotland</w:t>
      </w:r>
      <w:r w:rsidR="00E45D16">
        <w:rPr>
          <w:lang w:val="en-US"/>
        </w:rPr>
        <w:t xml:space="preserve"> over the year</w:t>
      </w:r>
      <w:r w:rsidR="004838E5" w:rsidRPr="00E45D16">
        <w:rPr>
          <w:lang w:val="en-US"/>
        </w:rPr>
        <w:t>, paying it forward to disadvantaged communities, so that they can participate</w:t>
      </w:r>
      <w:r w:rsidR="005A3FF9" w:rsidRPr="00E45D16">
        <w:rPr>
          <w:lang w:val="en-US"/>
        </w:rPr>
        <w:t>.</w:t>
      </w:r>
      <w:r w:rsidR="00AC7660" w:rsidRPr="00E45D16">
        <w:rPr>
          <w:lang w:val="en-US"/>
        </w:rPr>
        <w:t xml:space="preserve"> </w:t>
      </w:r>
    </w:p>
    <w:p w14:paraId="772AEDDC" w14:textId="26E73554" w:rsidR="000B2DBC" w:rsidRPr="00E45D16" w:rsidRDefault="00E45D16" w:rsidP="000A3E7E">
      <w:pPr>
        <w:ind w:left="360"/>
        <w:rPr>
          <w:lang w:val="en-US"/>
        </w:rPr>
      </w:pPr>
      <w:r w:rsidRPr="00E45D16">
        <w:rPr>
          <w:lang w:val="en-US"/>
        </w:rPr>
        <w:t>Lastly</w:t>
      </w:r>
      <w:r w:rsidR="000B2DBC" w:rsidRPr="00E45D16">
        <w:rPr>
          <w:lang w:val="en-US"/>
        </w:rPr>
        <w:t xml:space="preserve"> I would like to thank the </w:t>
      </w:r>
      <w:r w:rsidR="009C29DC">
        <w:rPr>
          <w:lang w:val="en-US"/>
        </w:rPr>
        <w:t xml:space="preserve">committee of management at Woodend. Our relationship with Woodend </w:t>
      </w:r>
      <w:r w:rsidR="00B67730">
        <w:rPr>
          <w:lang w:val="en-US"/>
        </w:rPr>
        <w:t xml:space="preserve">has strengthened over the past year </w:t>
      </w:r>
      <w:r w:rsidR="009C29DC">
        <w:rPr>
          <w:lang w:val="en-US"/>
        </w:rPr>
        <w:t xml:space="preserve">and we very much recognise and welcome </w:t>
      </w:r>
      <w:r w:rsidR="000A3E7E">
        <w:rPr>
          <w:lang w:val="en-US"/>
        </w:rPr>
        <w:t xml:space="preserve">the COM’s desire to work with and include us on an ongoing basis. </w:t>
      </w:r>
    </w:p>
    <w:p w14:paraId="6497D5C6" w14:textId="15A418A8" w:rsidR="000B2DBC" w:rsidRDefault="000B2DBC" w:rsidP="000B2DBC">
      <w:pPr>
        <w:rPr>
          <w:lang w:val="en-US"/>
        </w:rPr>
      </w:pPr>
      <w:r>
        <w:rPr>
          <w:lang w:val="en-US"/>
        </w:rPr>
        <w:t xml:space="preserve">Graeme Jack </w:t>
      </w:r>
    </w:p>
    <w:p w14:paraId="24946F2C" w14:textId="6D74E1D5" w:rsidR="000B2DBC" w:rsidRPr="000B2DBC" w:rsidRDefault="000B2DBC" w:rsidP="000B2DBC">
      <w:pPr>
        <w:rPr>
          <w:lang w:val="en-US"/>
        </w:rPr>
      </w:pPr>
      <w:r>
        <w:rPr>
          <w:lang w:val="en-US"/>
        </w:rPr>
        <w:t xml:space="preserve">Chair, West End Road Runners </w:t>
      </w:r>
    </w:p>
    <w:p w14:paraId="2C2CB07F" w14:textId="5A58EF5C" w:rsidR="004838E5" w:rsidRPr="004838E5" w:rsidRDefault="004838E5" w:rsidP="004838E5">
      <w:pPr>
        <w:rPr>
          <w:lang w:val="en-US"/>
        </w:rPr>
      </w:pPr>
      <w:r>
        <w:rPr>
          <w:lang w:val="en-US"/>
        </w:rPr>
        <w:t xml:space="preserve"> </w:t>
      </w:r>
    </w:p>
    <w:sectPr w:rsidR="004838E5" w:rsidRPr="00483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719A"/>
    <w:multiLevelType w:val="hybridMultilevel"/>
    <w:tmpl w:val="5D62E128"/>
    <w:lvl w:ilvl="0" w:tplc="E072F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0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1D"/>
    <w:rsid w:val="000A26D1"/>
    <w:rsid w:val="000A3E7E"/>
    <w:rsid w:val="000B2DBC"/>
    <w:rsid w:val="003773FF"/>
    <w:rsid w:val="003F081D"/>
    <w:rsid w:val="00412A74"/>
    <w:rsid w:val="00473788"/>
    <w:rsid w:val="004838E5"/>
    <w:rsid w:val="004B3D6C"/>
    <w:rsid w:val="005A3FF9"/>
    <w:rsid w:val="005E2697"/>
    <w:rsid w:val="00806D09"/>
    <w:rsid w:val="00866789"/>
    <w:rsid w:val="00886DD2"/>
    <w:rsid w:val="009C29DC"/>
    <w:rsid w:val="00AA0AA8"/>
    <w:rsid w:val="00AC7660"/>
    <w:rsid w:val="00B67730"/>
    <w:rsid w:val="00BE5CED"/>
    <w:rsid w:val="00C12412"/>
    <w:rsid w:val="00E10AB2"/>
    <w:rsid w:val="00E45D16"/>
    <w:rsid w:val="00F75A7A"/>
    <w:rsid w:val="00FA11D7"/>
    <w:rsid w:val="00FD4322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AA31"/>
  <w15:chartTrackingRefBased/>
  <w15:docId w15:val="{649453CD-BD24-4C93-B279-2E6A1173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Jack</dc:creator>
  <cp:keywords/>
  <dc:description/>
  <cp:lastModifiedBy>Graeme Jack</cp:lastModifiedBy>
  <cp:revision>4</cp:revision>
  <cp:lastPrinted>2024-06-25T16:25:00Z</cp:lastPrinted>
  <dcterms:created xsi:type="dcterms:W3CDTF">2025-01-22T14:13:00Z</dcterms:created>
  <dcterms:modified xsi:type="dcterms:W3CDTF">2025-01-22T14:57:00Z</dcterms:modified>
</cp:coreProperties>
</file>